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662" w:rsidRDefault="00065A1E" w:rsidP="00E374BE">
      <w:pPr>
        <w:jc w:val="center"/>
        <w:rPr>
          <w:rFonts w:ascii="Century Gothic" w:hAnsi="Century Gothic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-274955</wp:posOffset>
            </wp:positionV>
            <wp:extent cx="855023" cy="862825"/>
            <wp:effectExtent l="0" t="0" r="2540" b="0"/>
            <wp:wrapNone/>
            <wp:docPr id="1" name="Picture 1" descr="Image result for pendrago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endrago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023" cy="8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A1E" w:rsidRDefault="00065A1E" w:rsidP="00E374BE">
      <w:pPr>
        <w:jc w:val="center"/>
        <w:rPr>
          <w:rFonts w:ascii="Century Gothic" w:hAnsi="Century Gothic"/>
          <w:b/>
        </w:rPr>
      </w:pPr>
    </w:p>
    <w:p w:rsidR="003A6FA7" w:rsidRDefault="00065A1E" w:rsidP="007C3640">
      <w:pPr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</w:rPr>
        <w:br/>
      </w:r>
      <w:r w:rsidR="007C3640">
        <w:rPr>
          <w:rFonts w:ascii="Century Gothic" w:hAnsi="Century Gothic"/>
          <w:b/>
          <w:sz w:val="24"/>
        </w:rPr>
        <w:t>Swimming COVID Risk Assessment</w:t>
      </w:r>
    </w:p>
    <w:p w:rsidR="003A6FA7" w:rsidRDefault="003A6FA7" w:rsidP="003A6FA7">
      <w:pPr>
        <w:jc w:val="center"/>
        <w:rPr>
          <w:rFonts w:ascii="Century Gothic" w:hAnsi="Century Gothic"/>
          <w:sz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7C3640" w:rsidTr="00B46C71">
        <w:trPr>
          <w:trHeight w:val="391"/>
        </w:trPr>
        <w:tc>
          <w:tcPr>
            <w:tcW w:w="2547" w:type="dxa"/>
          </w:tcPr>
          <w:p w:rsidR="007C3640" w:rsidRPr="007C3640" w:rsidRDefault="007C3640" w:rsidP="00B46C71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Social Distancing</w:t>
            </w:r>
          </w:p>
        </w:tc>
        <w:tc>
          <w:tcPr>
            <w:tcW w:w="6520" w:type="dxa"/>
            <w:vAlign w:val="center"/>
          </w:tcPr>
          <w:p w:rsidR="007C3640" w:rsidRDefault="007C3640" w:rsidP="00B46C71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Adults will ensure social distancing of 2m will be observed while in and around the swimming pool.</w:t>
            </w:r>
          </w:p>
          <w:p w:rsidR="00B46C71" w:rsidRPr="007C3640" w:rsidRDefault="00B46C71" w:rsidP="00B46C71">
            <w:pPr>
              <w:rPr>
                <w:rFonts w:ascii="Century Gothic" w:hAnsi="Century Gothic"/>
                <w:sz w:val="24"/>
              </w:rPr>
            </w:pPr>
          </w:p>
        </w:tc>
      </w:tr>
      <w:tr w:rsidR="007C3640" w:rsidTr="00B46C71">
        <w:trPr>
          <w:cantSplit/>
          <w:trHeight w:val="928"/>
        </w:trPr>
        <w:tc>
          <w:tcPr>
            <w:tcW w:w="2547" w:type="dxa"/>
          </w:tcPr>
          <w:p w:rsidR="007C3640" w:rsidRPr="007C3640" w:rsidRDefault="007C3640" w:rsidP="00B46C71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Masks</w:t>
            </w:r>
          </w:p>
        </w:tc>
        <w:tc>
          <w:tcPr>
            <w:tcW w:w="6520" w:type="dxa"/>
          </w:tcPr>
          <w:p w:rsidR="007C3640" w:rsidRDefault="007C3640" w:rsidP="00B46C71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Adults will ensure they wear masks when entering the swimming pool and while in the changing area and viewing gallery.</w:t>
            </w:r>
          </w:p>
          <w:p w:rsidR="00B46C71" w:rsidRPr="007C3640" w:rsidRDefault="00B46C71" w:rsidP="00B46C71">
            <w:pPr>
              <w:rPr>
                <w:rFonts w:ascii="Century Gothic" w:hAnsi="Century Gothic"/>
                <w:sz w:val="24"/>
              </w:rPr>
            </w:pPr>
          </w:p>
        </w:tc>
      </w:tr>
      <w:tr w:rsidR="007C3640" w:rsidTr="00B46C71">
        <w:trPr>
          <w:cantSplit/>
          <w:trHeight w:val="697"/>
        </w:trPr>
        <w:tc>
          <w:tcPr>
            <w:tcW w:w="2547" w:type="dxa"/>
          </w:tcPr>
          <w:p w:rsidR="007C3640" w:rsidRPr="007C3640" w:rsidRDefault="007C3640" w:rsidP="00B46C71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Class Bubble</w:t>
            </w:r>
          </w:p>
        </w:tc>
        <w:tc>
          <w:tcPr>
            <w:tcW w:w="6520" w:type="dxa"/>
            <w:vAlign w:val="center"/>
          </w:tcPr>
          <w:p w:rsidR="007C3640" w:rsidRDefault="007C3640" w:rsidP="00B46C71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Only one class bubble will attend the swimming pool each week to avoid cross bubble contamination in areas, such as the changing rooms.</w:t>
            </w:r>
          </w:p>
          <w:p w:rsidR="006E526A" w:rsidRDefault="006E526A" w:rsidP="00B46C71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If a member of the class bubble develops COVID symptoms or tests positive and the bubble is closed, then the pool will be notified as soon as possible.</w:t>
            </w:r>
          </w:p>
          <w:p w:rsidR="00B46C71" w:rsidRPr="007C3640" w:rsidRDefault="00B46C71" w:rsidP="00B46C71">
            <w:pPr>
              <w:rPr>
                <w:rFonts w:ascii="Century Gothic" w:hAnsi="Century Gothic"/>
                <w:sz w:val="24"/>
              </w:rPr>
            </w:pPr>
          </w:p>
        </w:tc>
      </w:tr>
      <w:tr w:rsidR="007C3640" w:rsidTr="00B46C71">
        <w:trPr>
          <w:cantSplit/>
          <w:trHeight w:val="504"/>
        </w:trPr>
        <w:tc>
          <w:tcPr>
            <w:tcW w:w="2547" w:type="dxa"/>
          </w:tcPr>
          <w:p w:rsidR="007C3640" w:rsidRPr="007C3640" w:rsidRDefault="007C3640" w:rsidP="00B46C71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Hand washing</w:t>
            </w:r>
          </w:p>
        </w:tc>
        <w:tc>
          <w:tcPr>
            <w:tcW w:w="6520" w:type="dxa"/>
          </w:tcPr>
          <w:p w:rsidR="007C3640" w:rsidRDefault="007C3640" w:rsidP="00B46C71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All adults and pupils will wash hands frequently at areas provided by the swimming pool.</w:t>
            </w:r>
          </w:p>
          <w:p w:rsidR="00B46C71" w:rsidRPr="007C3640" w:rsidRDefault="00B46C71" w:rsidP="00B46C71">
            <w:pPr>
              <w:rPr>
                <w:rFonts w:ascii="Century Gothic" w:hAnsi="Century Gothic"/>
                <w:sz w:val="24"/>
              </w:rPr>
            </w:pPr>
          </w:p>
        </w:tc>
      </w:tr>
      <w:tr w:rsidR="007C3640" w:rsidTr="00B46C71">
        <w:trPr>
          <w:cantSplit/>
          <w:trHeight w:val="335"/>
        </w:trPr>
        <w:tc>
          <w:tcPr>
            <w:tcW w:w="2547" w:type="dxa"/>
          </w:tcPr>
          <w:p w:rsidR="007C3640" w:rsidRDefault="007C3640" w:rsidP="00B46C71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Clothing</w:t>
            </w:r>
          </w:p>
        </w:tc>
        <w:tc>
          <w:tcPr>
            <w:tcW w:w="6520" w:type="dxa"/>
          </w:tcPr>
          <w:p w:rsidR="007C3640" w:rsidRDefault="007C3640" w:rsidP="00B46C71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All pupils will arrive to the swimming pool ‘swim ready’. Swimming costumes will be worn under PE kit.</w:t>
            </w:r>
          </w:p>
          <w:p w:rsidR="00B46C71" w:rsidRDefault="00B46C71" w:rsidP="00B46C71">
            <w:pPr>
              <w:rPr>
                <w:rFonts w:ascii="Century Gothic" w:hAnsi="Century Gothic"/>
                <w:sz w:val="24"/>
              </w:rPr>
            </w:pPr>
          </w:p>
        </w:tc>
      </w:tr>
      <w:tr w:rsidR="007C3640" w:rsidTr="00B46C71">
        <w:trPr>
          <w:cantSplit/>
          <w:trHeight w:val="413"/>
        </w:trPr>
        <w:tc>
          <w:tcPr>
            <w:tcW w:w="2547" w:type="dxa"/>
          </w:tcPr>
          <w:p w:rsidR="007C3640" w:rsidRDefault="007C3640" w:rsidP="00B46C71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Staggered entry</w:t>
            </w:r>
            <w:r w:rsidR="006E526A">
              <w:rPr>
                <w:rFonts w:ascii="Century Gothic" w:hAnsi="Century Gothic"/>
                <w:sz w:val="24"/>
              </w:rPr>
              <w:t xml:space="preserve"> and logging in</w:t>
            </w:r>
          </w:p>
        </w:tc>
        <w:tc>
          <w:tcPr>
            <w:tcW w:w="6520" w:type="dxa"/>
          </w:tcPr>
          <w:p w:rsidR="007C3640" w:rsidRDefault="007C3640" w:rsidP="00B46C71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On arrival to the swimming pool, one member of staff will enter first to sign in.</w:t>
            </w:r>
          </w:p>
          <w:p w:rsidR="00B46C71" w:rsidRDefault="00B46C71" w:rsidP="00B46C71">
            <w:pPr>
              <w:rPr>
                <w:rFonts w:ascii="Century Gothic" w:hAnsi="Century Gothic"/>
                <w:sz w:val="24"/>
              </w:rPr>
            </w:pPr>
          </w:p>
        </w:tc>
      </w:tr>
      <w:tr w:rsidR="007C3640" w:rsidTr="00B46C71">
        <w:trPr>
          <w:cantSplit/>
          <w:trHeight w:val="413"/>
        </w:trPr>
        <w:tc>
          <w:tcPr>
            <w:tcW w:w="2547" w:type="dxa"/>
          </w:tcPr>
          <w:p w:rsidR="007C3640" w:rsidRDefault="007C3640" w:rsidP="00B46C71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Pupil entry</w:t>
            </w:r>
          </w:p>
        </w:tc>
        <w:tc>
          <w:tcPr>
            <w:tcW w:w="6520" w:type="dxa"/>
          </w:tcPr>
          <w:p w:rsidR="007C3640" w:rsidRDefault="007C3640" w:rsidP="00B46C71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All pupils will enter as one group and wait on the first floor foyer until the pool is empty.</w:t>
            </w:r>
          </w:p>
          <w:p w:rsidR="00B46C71" w:rsidRDefault="00B46C71" w:rsidP="00B46C71">
            <w:pPr>
              <w:rPr>
                <w:rFonts w:ascii="Century Gothic" w:hAnsi="Century Gothic"/>
                <w:sz w:val="24"/>
              </w:rPr>
            </w:pPr>
          </w:p>
        </w:tc>
      </w:tr>
      <w:tr w:rsidR="00B46C71" w:rsidTr="00B46C71">
        <w:trPr>
          <w:cantSplit/>
          <w:trHeight w:val="413"/>
        </w:trPr>
        <w:tc>
          <w:tcPr>
            <w:tcW w:w="2547" w:type="dxa"/>
          </w:tcPr>
          <w:p w:rsidR="00B46C71" w:rsidRDefault="00B46C71" w:rsidP="00B46C71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One way system</w:t>
            </w:r>
          </w:p>
        </w:tc>
        <w:tc>
          <w:tcPr>
            <w:tcW w:w="6520" w:type="dxa"/>
          </w:tcPr>
          <w:p w:rsidR="00B46C71" w:rsidRDefault="00B46C71" w:rsidP="00B46C71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When moving around the swimming pool building, all pupils and adults will observe the one way system in place.</w:t>
            </w:r>
          </w:p>
          <w:p w:rsidR="00B46C71" w:rsidRDefault="00B46C71" w:rsidP="00B46C71">
            <w:pPr>
              <w:rPr>
                <w:rFonts w:ascii="Century Gothic" w:hAnsi="Century Gothic"/>
                <w:sz w:val="24"/>
              </w:rPr>
            </w:pPr>
          </w:p>
        </w:tc>
      </w:tr>
      <w:tr w:rsidR="006E526A" w:rsidTr="00B46C71">
        <w:trPr>
          <w:cantSplit/>
          <w:trHeight w:val="413"/>
        </w:trPr>
        <w:tc>
          <w:tcPr>
            <w:tcW w:w="2547" w:type="dxa"/>
          </w:tcPr>
          <w:p w:rsidR="006E526A" w:rsidRDefault="006E526A" w:rsidP="00B46C71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First Aid</w:t>
            </w:r>
          </w:p>
        </w:tc>
        <w:tc>
          <w:tcPr>
            <w:tcW w:w="6520" w:type="dxa"/>
          </w:tcPr>
          <w:p w:rsidR="006E526A" w:rsidRDefault="006E526A" w:rsidP="00B46C71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Pendragon School staff will deal with any minor injuries caused on the dry side of the swimming pool.</w:t>
            </w:r>
          </w:p>
          <w:p w:rsidR="006E526A" w:rsidRDefault="006E526A" w:rsidP="00B46C71">
            <w:pPr>
              <w:rPr>
                <w:rFonts w:ascii="Century Gothic" w:hAnsi="Century Gothic"/>
                <w:sz w:val="24"/>
              </w:rPr>
            </w:pPr>
          </w:p>
        </w:tc>
      </w:tr>
    </w:tbl>
    <w:p w:rsidR="003A6FA7" w:rsidRPr="003A6FA7" w:rsidRDefault="003A6FA7" w:rsidP="003A6FA7">
      <w:pPr>
        <w:jc w:val="center"/>
        <w:rPr>
          <w:rFonts w:ascii="Century Gothic" w:hAnsi="Century Gothic"/>
          <w:sz w:val="24"/>
        </w:rPr>
      </w:pPr>
    </w:p>
    <w:p w:rsidR="003A5181" w:rsidRPr="003A5181" w:rsidRDefault="003A5181" w:rsidP="003A5181">
      <w:pPr>
        <w:jc w:val="center"/>
      </w:pPr>
    </w:p>
    <w:sectPr w:rsidR="003A5181" w:rsidRPr="003A5181" w:rsidSect="00E374BE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BE"/>
    <w:rsid w:val="00060AD8"/>
    <w:rsid w:val="0006456F"/>
    <w:rsid w:val="00065A1E"/>
    <w:rsid w:val="000C2A49"/>
    <w:rsid w:val="000D0EF8"/>
    <w:rsid w:val="0010201C"/>
    <w:rsid w:val="001C7098"/>
    <w:rsid w:val="00211192"/>
    <w:rsid w:val="00247408"/>
    <w:rsid w:val="002716D5"/>
    <w:rsid w:val="00273D4D"/>
    <w:rsid w:val="00291DF8"/>
    <w:rsid w:val="002926BD"/>
    <w:rsid w:val="003010FD"/>
    <w:rsid w:val="00310ABC"/>
    <w:rsid w:val="00311DF5"/>
    <w:rsid w:val="003A441F"/>
    <w:rsid w:val="003A5181"/>
    <w:rsid w:val="003A6FA7"/>
    <w:rsid w:val="003C403C"/>
    <w:rsid w:val="003E39DF"/>
    <w:rsid w:val="004C703B"/>
    <w:rsid w:val="0059700F"/>
    <w:rsid w:val="00623E06"/>
    <w:rsid w:val="006511C6"/>
    <w:rsid w:val="006E526A"/>
    <w:rsid w:val="00783640"/>
    <w:rsid w:val="007C3640"/>
    <w:rsid w:val="0086766D"/>
    <w:rsid w:val="00881B82"/>
    <w:rsid w:val="008D0E32"/>
    <w:rsid w:val="008E03D4"/>
    <w:rsid w:val="009C6A1A"/>
    <w:rsid w:val="00A65662"/>
    <w:rsid w:val="00A66B0F"/>
    <w:rsid w:val="00A9041D"/>
    <w:rsid w:val="00AD456A"/>
    <w:rsid w:val="00AF4C30"/>
    <w:rsid w:val="00B3592B"/>
    <w:rsid w:val="00B46C71"/>
    <w:rsid w:val="00BD63E2"/>
    <w:rsid w:val="00C712E9"/>
    <w:rsid w:val="00C76EE5"/>
    <w:rsid w:val="00CC5602"/>
    <w:rsid w:val="00D61E7E"/>
    <w:rsid w:val="00E374BE"/>
    <w:rsid w:val="00F1591A"/>
    <w:rsid w:val="00FA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C6820-9DE5-46DA-B318-33B6CE15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5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2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Edwards</dc:creator>
  <cp:keywords/>
  <dc:description/>
  <cp:lastModifiedBy>Sam Pritchard</cp:lastModifiedBy>
  <cp:revision>2</cp:revision>
  <cp:lastPrinted>2020-03-04T08:12:00Z</cp:lastPrinted>
  <dcterms:created xsi:type="dcterms:W3CDTF">2021-06-07T14:59:00Z</dcterms:created>
  <dcterms:modified xsi:type="dcterms:W3CDTF">2021-06-07T14:59:00Z</dcterms:modified>
</cp:coreProperties>
</file>